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A4E93" w14:textId="77777777" w:rsidR="000C0D4D" w:rsidRDefault="000C0D4D" w:rsidP="000C0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4F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муниципального образования город Краснодар «Центр развития ребенка – детский сад № 232»</w:t>
      </w:r>
    </w:p>
    <w:p w14:paraId="6E854207" w14:textId="77777777" w:rsidR="000C0D4D" w:rsidRPr="008B074F" w:rsidRDefault="000C0D4D" w:rsidP="000C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30493" w14:textId="77777777" w:rsidR="000C0D4D" w:rsidRDefault="000C0D4D" w:rsidP="000C0D4D"/>
    <w:p w14:paraId="6B1342F5" w14:textId="77777777" w:rsidR="000C0D4D" w:rsidRDefault="000C0D4D" w:rsidP="000C0D4D"/>
    <w:p w14:paraId="5CFC9CC0" w14:textId="77777777" w:rsidR="000C0D4D" w:rsidRDefault="000C0D4D" w:rsidP="000C0D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65361" w14:textId="77777777" w:rsidR="000C0D4D" w:rsidRDefault="000C0D4D" w:rsidP="000C0D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89A415" w14:textId="77777777" w:rsidR="000C0D4D" w:rsidRDefault="000C0D4D" w:rsidP="000C0D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8660F" w14:textId="77777777" w:rsidR="000C0D4D" w:rsidRPr="008B074F" w:rsidRDefault="000C0D4D" w:rsidP="000C0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74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642042A3" w14:textId="0846E553" w:rsidR="000C0D4D" w:rsidRPr="008B074F" w:rsidRDefault="000C0D4D" w:rsidP="000C0D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74F">
        <w:rPr>
          <w:rFonts w:ascii="Times New Roman" w:hAnsi="Times New Roman" w:cs="Times New Roman"/>
          <w:b/>
          <w:sz w:val="32"/>
          <w:szCs w:val="32"/>
        </w:rPr>
        <w:t>«</w:t>
      </w:r>
      <w:r w:rsidRPr="00A83B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познавательной и речевой активности дошкольников через творческую деятельность</w:t>
      </w:r>
      <w:r w:rsidRPr="008B074F">
        <w:rPr>
          <w:rFonts w:ascii="Times New Roman" w:hAnsi="Times New Roman" w:cs="Times New Roman"/>
          <w:b/>
          <w:sz w:val="32"/>
          <w:szCs w:val="32"/>
        </w:rPr>
        <w:t>»</w:t>
      </w:r>
    </w:p>
    <w:p w14:paraId="44A9445A" w14:textId="17F11560" w:rsidR="000C0D4D" w:rsidRDefault="000B5A95" w:rsidP="000C0D4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D77272" wp14:editId="75022687">
            <wp:simplePos x="0" y="0"/>
            <wp:positionH relativeFrom="margin">
              <wp:posOffset>1644015</wp:posOffset>
            </wp:positionH>
            <wp:positionV relativeFrom="paragraph">
              <wp:posOffset>11430</wp:posOffset>
            </wp:positionV>
            <wp:extent cx="2476500" cy="23907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00212" w14:textId="77777777" w:rsidR="000C0D4D" w:rsidRDefault="000C0D4D" w:rsidP="000C0D4D"/>
    <w:p w14:paraId="774C2A0D" w14:textId="23BDDFA3" w:rsidR="000C0D4D" w:rsidRDefault="000C0D4D" w:rsidP="000C0D4D"/>
    <w:p w14:paraId="3FF639CC" w14:textId="7DF415B1" w:rsidR="000C0D4D" w:rsidRDefault="000C0D4D" w:rsidP="000C0D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414115D" w14:textId="77777777" w:rsidR="000C0D4D" w:rsidRDefault="000C0D4D" w:rsidP="000C0D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0EAF6D9" w14:textId="77777777" w:rsidR="000C0D4D" w:rsidRDefault="000C0D4D" w:rsidP="000C0D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0CC96A" w14:textId="77777777" w:rsidR="000C0D4D" w:rsidRDefault="000C0D4D" w:rsidP="000C0D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978E3E" w14:textId="77777777" w:rsidR="000C0D4D" w:rsidRPr="008B074F" w:rsidRDefault="000C0D4D" w:rsidP="000C0D4D">
      <w:pPr>
        <w:jc w:val="right"/>
        <w:rPr>
          <w:rFonts w:ascii="Times New Roman" w:hAnsi="Times New Roman" w:cs="Times New Roman"/>
          <w:sz w:val="28"/>
          <w:szCs w:val="28"/>
        </w:rPr>
      </w:pPr>
      <w:r w:rsidRPr="008B074F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6B38DD34" w14:textId="77777777" w:rsidR="000C0D4D" w:rsidRPr="008B074F" w:rsidRDefault="000C0D4D" w:rsidP="000C0D4D">
      <w:pPr>
        <w:jc w:val="right"/>
        <w:rPr>
          <w:rFonts w:ascii="Times New Roman" w:hAnsi="Times New Roman" w:cs="Times New Roman"/>
          <w:sz w:val="28"/>
          <w:szCs w:val="28"/>
        </w:rPr>
      </w:pPr>
      <w:r w:rsidRPr="008B074F">
        <w:rPr>
          <w:rFonts w:ascii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F8B02C8" w14:textId="77777777" w:rsidR="000C0D4D" w:rsidRDefault="000C0D4D" w:rsidP="000C0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Ю.А.</w:t>
      </w:r>
    </w:p>
    <w:p w14:paraId="12F6AC45" w14:textId="77777777" w:rsidR="000C0D4D" w:rsidRPr="008B074F" w:rsidRDefault="000C0D4D" w:rsidP="000C0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Ю.В</w:t>
      </w:r>
    </w:p>
    <w:p w14:paraId="1C3B7F0D" w14:textId="77777777" w:rsidR="000C0D4D" w:rsidRDefault="000C0D4D" w:rsidP="000C0D4D"/>
    <w:p w14:paraId="3185E11A" w14:textId="77777777" w:rsidR="000C0D4D" w:rsidRDefault="000C0D4D" w:rsidP="000C0D4D">
      <w:pPr>
        <w:rPr>
          <w:b/>
        </w:rPr>
      </w:pPr>
    </w:p>
    <w:p w14:paraId="781971F1" w14:textId="77777777" w:rsidR="000C0D4D" w:rsidRDefault="000C0D4D" w:rsidP="000C0D4D">
      <w:pPr>
        <w:rPr>
          <w:b/>
        </w:rPr>
      </w:pPr>
    </w:p>
    <w:p w14:paraId="0335200B" w14:textId="77777777" w:rsidR="000C0D4D" w:rsidRDefault="000C0D4D" w:rsidP="000C0D4D">
      <w:pPr>
        <w:rPr>
          <w:b/>
        </w:rPr>
      </w:pPr>
    </w:p>
    <w:p w14:paraId="281AF248" w14:textId="75141200" w:rsidR="000C0D4D" w:rsidRPr="004D572B" w:rsidRDefault="000C0D4D" w:rsidP="000C0D4D">
      <w:pPr>
        <w:rPr>
          <w:sz w:val="28"/>
          <w:szCs w:val="28"/>
        </w:rPr>
      </w:pPr>
      <w:r w:rsidRPr="004D572B">
        <w:rPr>
          <w:sz w:val="28"/>
          <w:szCs w:val="28"/>
        </w:rPr>
        <w:t xml:space="preserve">                                                                      2022г.</w:t>
      </w:r>
    </w:p>
    <w:p w14:paraId="1E03912C" w14:textId="77777777" w:rsidR="009331C4" w:rsidRPr="00594C8F" w:rsidRDefault="009331C4" w:rsidP="000C0D4D">
      <w:pPr>
        <w:rPr>
          <w:rFonts w:ascii="Times New Roman" w:hAnsi="Times New Roman" w:cs="Times New Roman"/>
          <w:b/>
          <w:sz w:val="28"/>
          <w:szCs w:val="28"/>
        </w:rPr>
      </w:pPr>
    </w:p>
    <w:p w14:paraId="2C27C714" w14:textId="79CD6980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lastRenderedPageBreak/>
        <w:t>Развитие творческих способностей у детей дошкольного возраста</w:t>
      </w:r>
      <w:r w:rsidRPr="00594C8F">
        <w:rPr>
          <w:rFonts w:ascii="Times New Roman" w:hAnsi="Times New Roman" w:cs="Times New Roman"/>
          <w:sz w:val="28"/>
          <w:szCs w:val="28"/>
        </w:rPr>
        <w:t xml:space="preserve"> </w:t>
      </w:r>
      <w:r w:rsidRPr="009331C4">
        <w:rPr>
          <w:rFonts w:ascii="Times New Roman" w:hAnsi="Times New Roman" w:cs="Times New Roman"/>
          <w:sz w:val="28"/>
          <w:szCs w:val="28"/>
        </w:rPr>
        <w:t>всегда полностью реализуются самостоятельно. создавая условия, по</w:t>
      </w:r>
      <w:r w:rsidRPr="00594C8F">
        <w:rPr>
          <w:rFonts w:ascii="Times New Roman" w:hAnsi="Times New Roman" w:cs="Times New Roman"/>
          <w:sz w:val="28"/>
          <w:szCs w:val="28"/>
        </w:rPr>
        <w:t>б</w:t>
      </w:r>
      <w:r w:rsidRPr="009331C4">
        <w:rPr>
          <w:rFonts w:ascii="Times New Roman" w:hAnsi="Times New Roman" w:cs="Times New Roman"/>
          <w:sz w:val="28"/>
          <w:szCs w:val="28"/>
        </w:rPr>
        <w:t>уждающие ребенка к занятиям творчеством, можно разбудить их.</w:t>
      </w:r>
    </w:p>
    <w:p w14:paraId="0D0D199E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Что такое творческие способности и зачем их развивать?</w:t>
      </w:r>
    </w:p>
    <w:p w14:paraId="4A9C8396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Творчеством называется процесс создания человеком чего-то принципиально нового, оригинального, уникального.</w:t>
      </w:r>
    </w:p>
    <w:p w14:paraId="7170EC61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Творческие способности выражаются в умении человека находить особый взгляд на привычное и повседневное.</w:t>
      </w:r>
    </w:p>
    <w:p w14:paraId="14292BBE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Они в какой-то степени зависят от психофизиологических особенностей человека, однако не являются врожденными. Их развитие обусловлено активной интеллектуальной деятельностью человека.</w:t>
      </w:r>
    </w:p>
    <w:p w14:paraId="0A7FDE16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Одной из важных задач педагогики является формирование творческой личности. Современное общество нуждается в нестандартных, разносторонне развитых личностях, людях, способных к творческой деятельности.</w:t>
      </w:r>
    </w:p>
    <w:p w14:paraId="66779F19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К творческим способностям относят:</w:t>
      </w:r>
    </w:p>
    <w:p w14:paraId="161F6943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воображение,</w:t>
      </w:r>
    </w:p>
    <w:p w14:paraId="4E15E763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образное мышление,</w:t>
      </w:r>
    </w:p>
    <w:p w14:paraId="395A95B6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интуицию.</w:t>
      </w:r>
    </w:p>
    <w:p w14:paraId="632E2B4D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фантазию,</w:t>
      </w:r>
    </w:p>
    <w:p w14:paraId="7D400E0C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восприятие,</w:t>
      </w:r>
    </w:p>
    <w:p w14:paraId="1D67E3D7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инициативность,</w:t>
      </w:r>
    </w:p>
    <w:p w14:paraId="359C5DC9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любопытство,</w:t>
      </w:r>
    </w:p>
    <w:p w14:paraId="4AC6C814" w14:textId="77777777" w:rsidR="009331C4" w:rsidRPr="009331C4" w:rsidRDefault="009331C4" w:rsidP="000B5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возможность применить теоретические знания на практике.</w:t>
      </w:r>
    </w:p>
    <w:p w14:paraId="46F67BDC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Творческие способности важны, поэтому формировать их необходимо с раннего детства. Часто родители отдают предпочтение развитию интеллекта ребенка, логики и памяти, но забывают про творческий потенциал. Это большая ошибка. Творческое и логическое мышление не противопоставляются, а дополняют друг друга.</w:t>
      </w:r>
    </w:p>
    <w:p w14:paraId="78FA8388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Такие занятия комплексно воздействуют на ребенка. Они способствуют развитию наблюдательности, воображения, мышления, памяти, эмоционального интеллекта. Процесс дальнейшего школьного обучения будет намного эффективнее, если применить к нему креативность. Поэтому творческое развитие не менее важно, чем интеллектуальное и физическое.</w:t>
      </w:r>
    </w:p>
    <w:p w14:paraId="3D94E5BA" w14:textId="4A507812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0B5A95">
        <w:rPr>
          <w:rFonts w:ascii="Times New Roman" w:hAnsi="Times New Roman" w:cs="Times New Roman"/>
          <w:sz w:val="28"/>
          <w:szCs w:val="28"/>
        </w:rPr>
        <w:t>р</w:t>
      </w:r>
      <w:r w:rsidRPr="009331C4">
        <w:rPr>
          <w:rFonts w:ascii="Times New Roman" w:hAnsi="Times New Roman" w:cs="Times New Roman"/>
          <w:sz w:val="28"/>
          <w:szCs w:val="28"/>
        </w:rPr>
        <w:t>азвития творческих способностей</w:t>
      </w:r>
    </w:p>
    <w:p w14:paraId="143DEB03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1E3F4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Чтобы развивать творческие способности ребенка, необходимо соблюдать определенные условия:</w:t>
      </w:r>
    </w:p>
    <w:p w14:paraId="1C72F689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Правильное и своевременное физическое развитие ребенка.</w:t>
      </w:r>
    </w:p>
    <w:p w14:paraId="0168B905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Включение ребенка в творческую деятельность как можно с более раннего возраста.</w:t>
      </w:r>
    </w:p>
    <w:p w14:paraId="298EA0BA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Создание обстановки, которая будет стимулировать творческую активность - эмоциональный комфорт в семье или коллективе, атмосфера творческого поиска. Поддерживание любых начинаний ребенка.</w:t>
      </w:r>
    </w:p>
    <w:p w14:paraId="5FB8C3FB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Развитие детей дошкольного возраста должно происходить только в игровой форме. Занятия не должны превращаться в скучные уроки.</w:t>
      </w:r>
    </w:p>
    <w:p w14:paraId="4E43534E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Разнообразная деятельность для получения результата - создания нового продукта.</w:t>
      </w:r>
    </w:p>
    <w:p w14:paraId="07DFB4B3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Предоставление ребенку свободы в выборе деятельности, способах и материалах, продолжительности занятий, их чередовании.</w:t>
      </w:r>
    </w:p>
    <w:p w14:paraId="2C23F6F1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Регулярный и системный характер занятий.</w:t>
      </w:r>
    </w:p>
    <w:p w14:paraId="7AC55310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Своевременная, но дозированная помощь со стороны взрослых при возникающих трудностях и тупиковых ситуациях.</w:t>
      </w:r>
    </w:p>
    <w:p w14:paraId="7F109301" w14:textId="77777777" w:rsidR="009331C4" w:rsidRPr="009331C4" w:rsidRDefault="009331C4" w:rsidP="000B5A9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Важно постоянно стимулировать ребенка к творчеству, поддерживать при возможных неудачах, проявлять сочувствие и терпение.</w:t>
      </w:r>
    </w:p>
    <w:p w14:paraId="39E499DB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Ребенок дошкольного и младшего школьного возраста активно вовлекается в творческую деятельность. В ней он и ведомый взрослым, и пробует свои силы самостоятельно. Это требует творческого воображения, координации своих действий, самостоятельности, умения применять опыт в новых условиях, ответственности.</w:t>
      </w:r>
    </w:p>
    <w:p w14:paraId="11EF3037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Дети этого возраста очень любознательны, у них есть огромное желание познавать мир, их мышление не связано стереотипами. Родители, поощряя это, давая детям знания, привлекая их к разным занятиям, способствуют обогащению опыта. А это является предпосылкой для будущей творческой деятельности.</w:t>
      </w:r>
    </w:p>
    <w:p w14:paraId="3AF9C831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Каждый возрастной период характеризуется своими особенностями в развитии творческого потенциала детей.</w:t>
      </w:r>
    </w:p>
    <w:p w14:paraId="13A5AF8E" w14:textId="77777777" w:rsidR="000B5A95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14:paraId="4D2F79AB" w14:textId="08C5499D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lastRenderedPageBreak/>
        <w:t>5-6 лет. Занятия для детей этого возраста можно уже усложнять самыми разнообразными новыми заданиями.</w:t>
      </w:r>
    </w:p>
    <w:p w14:paraId="655685CC" w14:textId="564C91CF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Дети уже накопили определенный опыт, позволяющий им экспериментировать и создавать новое.</w:t>
      </w:r>
      <w:r w:rsidR="000B5A95">
        <w:rPr>
          <w:rFonts w:ascii="Times New Roman" w:hAnsi="Times New Roman" w:cs="Times New Roman"/>
          <w:sz w:val="28"/>
          <w:szCs w:val="28"/>
        </w:rPr>
        <w:t xml:space="preserve"> </w:t>
      </w:r>
      <w:r w:rsidRPr="009331C4">
        <w:rPr>
          <w:rFonts w:ascii="Times New Roman" w:hAnsi="Times New Roman" w:cs="Times New Roman"/>
          <w:sz w:val="28"/>
          <w:szCs w:val="28"/>
        </w:rPr>
        <w:t>Лучшим периодом для развития творчества является дошкольный возраст. Стоит начинать развивать творческие способности детей как можно раньше.</w:t>
      </w:r>
    </w:p>
    <w:p w14:paraId="48E0E1E8" w14:textId="4E32E4DA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Как развивать творческие способности дошкольников?</w:t>
      </w:r>
    </w:p>
    <w:p w14:paraId="38C4FFBE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Изобразительная деятельность</w:t>
      </w:r>
    </w:p>
    <w:p w14:paraId="7893E440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С самого маленького возраста можно давать детям мелки, карандаши, краски. Предмет, оставляющий след на поверхности, завораживает их и побуждает к экспериментам. С 3-4 лет рисование приобретает осмысленные черты. Ребенок стремится изобразить мир вокруг. С возрастом и приобретением опыта, его навыки совершенствуются.</w:t>
      </w:r>
    </w:p>
    <w:p w14:paraId="5CA86F59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Лепка</w:t>
      </w:r>
    </w:p>
    <w:p w14:paraId="44C48C2A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Занятия лепкой способствуют развитию образного мышления, зрительного восприятия, памяти, навыков ручного труда, формирует чувство прекрасного, умение видеть красивое в обычном. Еще лепка связана с игрой - ведущей деятельностью дошкольников. Выполненная фигурка объемная и стимулирует детей к игровой деятельности с ней.</w:t>
      </w:r>
    </w:p>
    <w:p w14:paraId="4341F123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Хорошо использовать для лепки разные материалы - пластилин, глину, тесто, бумажную массу. Каждый из них имеет разную текстуру и свойства.</w:t>
      </w:r>
    </w:p>
    <w:p w14:paraId="53CCA94D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Аппликация</w:t>
      </w:r>
    </w:p>
    <w:p w14:paraId="6D87C3CA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В основе аппликации лежит вырезание различных деталей и наложение их на фон в определенном порядке.</w:t>
      </w:r>
    </w:p>
    <w:p w14:paraId="0C6F0DE7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Закрепляться детали также могут различными способами - клеем, нитками и т.д. Своеобразие аппликации - В характере изображения и в технике исполнения. Изображение тут более условное, чем в рисунке, обобщенной формы, практически без деталей. Занятия аппликацией развивают чувства цвета, ритма, симметрии. Так формируется художественный вкус. Параллельно дети приучаются к плановой организации работы.</w:t>
      </w:r>
    </w:p>
    <w:p w14:paraId="1B751197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Нетрадиционное рисование</w:t>
      </w:r>
    </w:p>
    <w:p w14:paraId="753089F2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Дошкольники вначале приобретают простейшие умения и навыки рисования традиционными красками, карандашами и т. д. А взрослея, они начинают искать новые приемы отражения окружающего мира. В этот момент взрослый может познакомить их с интересными нетрадиционными техниками рисования.</w:t>
      </w:r>
    </w:p>
    <w:p w14:paraId="6228FCAD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lastRenderedPageBreak/>
        <w:t>В ход идут парафиновые свечи, ватные палочки, зубные щетки, расчески, нитки и прочие бытовые предметы. Такие занятия помогают в снятии детских страхов, обретению веры в себя, внутренней гармонии. Владея разными техниками и способами изображения, ребенок получает возможность выбора.</w:t>
      </w:r>
    </w:p>
    <w:p w14:paraId="59726B1D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</w:t>
      </w:r>
    </w:p>
    <w:p w14:paraId="15841174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Способствует всестороннему развитию ребёнка и помогает формированию навыков для будущего обучения в школе. Прослушивание музыки в раннем возрасте помогает детям выражать свои эмоции и делиться чувствами.</w:t>
      </w:r>
    </w:p>
    <w:p w14:paraId="069E416C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Слушая музыку. ребенок учится ее интерпретировать и понимать, в процесс активно включается воображение.</w:t>
      </w:r>
    </w:p>
    <w:p w14:paraId="00407B25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Малышам с самого раннего возраста полезно слушать музыку - детские песенки, танцевальные мелодии, классику.</w:t>
      </w:r>
    </w:p>
    <w:p w14:paraId="5190C2A2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Дети постарше учатся двигаться под музыку. Большой интерес у малышей вызывают музыкальные сказки. Это могут быть аудиозаписи и музыкальные мультфильмы. Дети быстро запоминают песенки, что способствует развитию памяти, речи.</w:t>
      </w:r>
    </w:p>
    <w:p w14:paraId="3987B14F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Театрализованная деятельность</w:t>
      </w:r>
    </w:p>
    <w:p w14:paraId="25AA06E8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Перевоплощаясь в тех или иных персонажей, ребенок знакомится с разными сторонами жизни и подготавливается к новым ситуациям, которые могут встретиться в жизни. В театральном действии он может перевоплотиться в кого угодно, стать деревом, доктором, слоном, великаном, космонавтом и т. д. Это развивает интеллект, умение сопереживать и понимать другого, раскрывает новые таланты и способности.</w:t>
      </w:r>
    </w:p>
    <w:p w14:paraId="06D7B8A5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Чтение и литературное творчество</w:t>
      </w:r>
    </w:p>
    <w:p w14:paraId="1CD33490" w14:textId="7777777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Книги дарят полет фантазии, развивают воображение, речь. Детских произведений очень много. Они должны быть подобраны по возрасту и интересам ребенка. Важно знакомить ребенка с разными жанрами - сказками, стихами, рассказами. Можно разыгрывать по ролям сценки из книг, находить рифмы, сочинять простые стишки и песенки.</w:t>
      </w:r>
    </w:p>
    <w:p w14:paraId="6D9428A4" w14:textId="77777777" w:rsidR="009331C4" w:rsidRPr="009331C4" w:rsidRDefault="009331C4" w:rsidP="000B5A9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31C4">
        <w:rPr>
          <w:rFonts w:ascii="Times New Roman" w:hAnsi="Times New Roman" w:cs="Times New Roman"/>
          <w:b/>
          <w:bCs/>
          <w:sz w:val="28"/>
          <w:szCs w:val="28"/>
          <w:u w:val="single"/>
        </w:rPr>
        <w:t>Это развивает творческий потенциал ребенка.</w:t>
      </w:r>
    </w:p>
    <w:p w14:paraId="49A7B111" w14:textId="3AB10937" w:rsidR="009331C4" w:rsidRPr="009331C4" w:rsidRDefault="009331C4" w:rsidP="000B5A95">
      <w:pPr>
        <w:jc w:val="both"/>
        <w:rPr>
          <w:rFonts w:ascii="Times New Roman" w:hAnsi="Times New Roman" w:cs="Times New Roman"/>
          <w:sz w:val="28"/>
          <w:szCs w:val="28"/>
        </w:rPr>
      </w:pPr>
      <w:r w:rsidRPr="009331C4">
        <w:rPr>
          <w:rFonts w:ascii="Times New Roman" w:hAnsi="Times New Roman" w:cs="Times New Roman"/>
          <w:sz w:val="28"/>
          <w:szCs w:val="28"/>
        </w:rPr>
        <w:t>Дошкольное детство - наиболее благоприятный период для развития творческих способностей. Регулярно занимаясь с ребенком, предоставляя ему комфортную психологическую обстановку, достаточно свободы, материалов для творчества, подавая идей и ненавязчиво направляя, заботливые родители делают большой вклад в его будущее, открывают для него много возможностей реализации.</w:t>
      </w:r>
      <w:bookmarkStart w:id="0" w:name="_GoBack"/>
      <w:bookmarkEnd w:id="0"/>
    </w:p>
    <w:sectPr w:rsidR="009331C4" w:rsidRPr="0093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056"/>
    <w:multiLevelType w:val="multilevel"/>
    <w:tmpl w:val="EA3828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1407A6"/>
    <w:multiLevelType w:val="multilevel"/>
    <w:tmpl w:val="4E72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4D"/>
    <w:rsid w:val="000B5A95"/>
    <w:rsid w:val="000C0D4D"/>
    <w:rsid w:val="00214FB8"/>
    <w:rsid w:val="004D572B"/>
    <w:rsid w:val="00594C8F"/>
    <w:rsid w:val="009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FB2"/>
  <w15:chartTrackingRefBased/>
  <w15:docId w15:val="{AEB7978C-A137-4E19-9A87-B16AC09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Малюхова</dc:creator>
  <cp:keywords/>
  <dc:description/>
  <cp:lastModifiedBy>мария</cp:lastModifiedBy>
  <cp:revision>4</cp:revision>
  <cp:lastPrinted>2022-11-25T06:23:00Z</cp:lastPrinted>
  <dcterms:created xsi:type="dcterms:W3CDTF">2022-11-24T13:16:00Z</dcterms:created>
  <dcterms:modified xsi:type="dcterms:W3CDTF">2022-11-25T06:24:00Z</dcterms:modified>
</cp:coreProperties>
</file>